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51819" w14:textId="0266D5A1" w:rsidR="00FD2227" w:rsidRPr="00C97571" w:rsidRDefault="00FD2227" w:rsidP="00D4625F">
      <w:pPr>
        <w:jc w:val="center"/>
        <w:rPr>
          <w:sz w:val="36"/>
          <w:szCs w:val="36"/>
        </w:rPr>
      </w:pPr>
      <w:r w:rsidRPr="00C97571">
        <w:rPr>
          <w:sz w:val="36"/>
          <w:szCs w:val="36"/>
        </w:rPr>
        <w:t>FFCRA LEAVE REQUEST FORM</w:t>
      </w:r>
    </w:p>
    <w:p w14:paraId="6AA0E38E" w14:textId="5C7B3B6D" w:rsidR="00D4625F" w:rsidRDefault="00FD2227">
      <w:r w:rsidRPr="00322D0F">
        <w:rPr>
          <w:b/>
          <w:bCs/>
        </w:rPr>
        <w:t>Employee  Name:</w:t>
      </w:r>
      <w:r w:rsidR="006323E1">
        <w:tab/>
      </w:r>
      <w:r w:rsidRPr="00FD2227">
        <w:t>_______________________</w:t>
      </w:r>
      <w:r w:rsidR="006323E1">
        <w:t>_</w:t>
      </w:r>
      <w:r w:rsidRPr="00FD2227">
        <w:t>___________________________________</w:t>
      </w:r>
      <w:r w:rsidR="00D4625F">
        <w:t>___</w:t>
      </w:r>
      <w:r w:rsidRPr="00FD2227">
        <w:t xml:space="preserve">_______ </w:t>
      </w:r>
    </w:p>
    <w:p w14:paraId="692387C9" w14:textId="002B0146" w:rsidR="00D4625F" w:rsidRDefault="00FD2227">
      <w:r w:rsidRPr="00322D0F">
        <w:rPr>
          <w:b/>
          <w:bCs/>
        </w:rPr>
        <w:t>Position:</w:t>
      </w:r>
      <w:r w:rsidRPr="00FD2227">
        <w:t xml:space="preserve"> </w:t>
      </w:r>
      <w:r w:rsidR="006323E1">
        <w:tab/>
      </w:r>
      <w:r w:rsidR="006323E1">
        <w:tab/>
      </w:r>
      <w:r w:rsidRPr="00FD2227">
        <w:t>___</w:t>
      </w:r>
      <w:r w:rsidR="006323E1">
        <w:t>_</w:t>
      </w:r>
      <w:r w:rsidRPr="00FD2227">
        <w:t xml:space="preserve">_________________________________________________________________ </w:t>
      </w:r>
    </w:p>
    <w:p w14:paraId="605CC4B7" w14:textId="682028BA" w:rsidR="00D4625F" w:rsidRDefault="00FD2227">
      <w:r w:rsidRPr="00322D0F">
        <w:rPr>
          <w:b/>
          <w:bCs/>
        </w:rPr>
        <w:t>Dates  of  Requested  Leave:</w:t>
      </w:r>
      <w:r w:rsidRPr="00FD2227">
        <w:t xml:space="preserve">  </w:t>
      </w:r>
      <w:r w:rsidR="006323E1">
        <w:tab/>
        <w:t>____</w:t>
      </w:r>
      <w:r w:rsidRPr="00FD2227">
        <w:t xml:space="preserve">__________________________________________________________ </w:t>
      </w:r>
    </w:p>
    <w:p w14:paraId="1FD72F96" w14:textId="1F4896DF" w:rsidR="006323E1" w:rsidRDefault="00FD2227">
      <w:r w:rsidRPr="00322D0F">
        <w:rPr>
          <w:b/>
          <w:bCs/>
        </w:rPr>
        <w:t>Explain  Nature of  Inability  to  Work/Telework:</w:t>
      </w:r>
      <w:r w:rsidRPr="00FD2227">
        <w:t xml:space="preserve">   __________</w:t>
      </w:r>
      <w:r w:rsidR="006323E1">
        <w:t>____</w:t>
      </w:r>
      <w:r w:rsidRPr="00FD2227">
        <w:t>_______________________</w:t>
      </w:r>
      <w:r w:rsidR="00D4625F">
        <w:t>___</w:t>
      </w:r>
      <w:r w:rsidRPr="00FD2227">
        <w:t xml:space="preserve">_______ </w:t>
      </w:r>
    </w:p>
    <w:p w14:paraId="561B3CC7" w14:textId="70C06278" w:rsidR="00D4625F" w:rsidRDefault="006323E1">
      <w:r>
        <w:t>____</w:t>
      </w:r>
      <w:r w:rsidR="00FD2227" w:rsidRPr="00FD2227">
        <w:t xml:space="preserve">____________________________________________________________________________________ </w:t>
      </w:r>
    </w:p>
    <w:p w14:paraId="3EBEE9CA" w14:textId="77777777" w:rsidR="006323E1" w:rsidRDefault="00FD2227">
      <w:r w:rsidRPr="00322D0F">
        <w:rPr>
          <w:b/>
          <w:bCs/>
        </w:rPr>
        <w:t>Special  Leave  Consideration Requests  (e.g., intermittent  leave):</w:t>
      </w:r>
      <w:r w:rsidR="006323E1">
        <w:tab/>
        <w:t>___</w:t>
      </w:r>
      <w:r w:rsidRPr="00FD2227">
        <w:t xml:space="preserve">__________________________ </w:t>
      </w:r>
    </w:p>
    <w:p w14:paraId="4A89195C" w14:textId="4266634C" w:rsidR="00D4625F" w:rsidRDefault="006323E1">
      <w:r>
        <w:t>____</w:t>
      </w:r>
      <w:r w:rsidR="00FD2227" w:rsidRPr="00FD2227">
        <w:t xml:space="preserve">____________________________________________________________________________________ </w:t>
      </w:r>
    </w:p>
    <w:p w14:paraId="38AF2EEE" w14:textId="6DF77D26" w:rsidR="00FD2227" w:rsidRPr="00D4625F" w:rsidRDefault="00FD2227">
      <w:pPr>
        <w:rPr>
          <w:b/>
          <w:bCs/>
        </w:rPr>
      </w:pPr>
      <w:r w:rsidRPr="00D4625F">
        <w:rPr>
          <w:b/>
          <w:bCs/>
        </w:rPr>
        <w:t xml:space="preserve">Reason  for  Requested  Leave (Select  One) </w:t>
      </w:r>
    </w:p>
    <w:p w14:paraId="547E93ED" w14:textId="17ECD42E" w:rsidR="00FD2227" w:rsidRDefault="00D4625F" w:rsidP="00A6291F">
      <w:pPr>
        <w:tabs>
          <w:tab w:val="left" w:pos="540"/>
        </w:tabs>
        <w:ind w:left="720" w:right="234" w:hanging="720"/>
      </w:pPr>
      <w:r>
        <w:rPr>
          <w:rFonts w:ascii="Wingdings" w:hAnsi="Wingdings"/>
        </w:rPr>
        <w:t></w:t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 w:rsidR="00FD2227" w:rsidRPr="00FD2227">
        <w:t xml:space="preserve">Federal, State, or  local  quarantine  or  isolation  order  related to  COVID-19 </w:t>
      </w:r>
      <w:r w:rsidR="004F4D52">
        <w:t xml:space="preserve">that prevents </w:t>
      </w:r>
      <w:r w:rsidR="00A6291F">
        <w:t>employee</w:t>
      </w:r>
      <w:r w:rsidR="004F4D52">
        <w:t xml:space="preserve"> from working even though work/telework is available.</w:t>
      </w:r>
    </w:p>
    <w:p w14:paraId="4FD602DF" w14:textId="77777777" w:rsidR="00D4625F" w:rsidRDefault="00FD2227" w:rsidP="00D4625F">
      <w:pPr>
        <w:ind w:firstLine="720"/>
      </w:pPr>
      <w:r w:rsidRPr="00FD2227">
        <w:t xml:space="preserve">Name of  governmental  entity  ordering  quarantine  or  isolation:  ________________________ </w:t>
      </w:r>
    </w:p>
    <w:p w14:paraId="1F3CCB16" w14:textId="1F2CD1D0" w:rsidR="00FD2227" w:rsidRDefault="00FD2227" w:rsidP="00D4625F">
      <w:pPr>
        <w:ind w:firstLine="720"/>
      </w:pPr>
      <w:r w:rsidRPr="00FD2227">
        <w:t xml:space="preserve">Duration of  quarantine  or  isolation order:  __________________________________________ </w:t>
      </w:r>
    </w:p>
    <w:p w14:paraId="32031DFC" w14:textId="7BEA8CB1" w:rsidR="00FD2227" w:rsidRDefault="00D4625F">
      <w:r>
        <w:rPr>
          <w:rFonts w:ascii="Wingdings" w:hAnsi="Wingdings"/>
        </w:rPr>
        <w:t></w:t>
      </w:r>
      <w:r>
        <w:rPr>
          <w:rFonts w:ascii="Wingdings" w:hAnsi="Wingdings"/>
        </w:rPr>
        <w:tab/>
      </w:r>
      <w:r w:rsidR="00FD2227" w:rsidRPr="00FD2227">
        <w:t xml:space="preserve">Advised by  a  health  care provider  to  self-quarantine due to  concerns related  to  COVID-19 </w:t>
      </w:r>
    </w:p>
    <w:p w14:paraId="3220873A" w14:textId="77777777" w:rsidR="00FD2227" w:rsidRDefault="00FD2227" w:rsidP="00D4625F">
      <w:pPr>
        <w:ind w:firstLine="720"/>
      </w:pPr>
      <w:r w:rsidRPr="00FD2227">
        <w:t xml:space="preserve">Name of  health care  provider  advising  self-quarantine:  _______________________________ </w:t>
      </w:r>
    </w:p>
    <w:p w14:paraId="3E8ABB9F" w14:textId="77777777" w:rsidR="00D4625F" w:rsidRDefault="00FD2227" w:rsidP="00D4625F">
      <w:pPr>
        <w:ind w:left="720"/>
      </w:pPr>
      <w:r w:rsidRPr="00FD2227">
        <w:t xml:space="preserve">Date self-quarantine  advised:  ______________________________________________________ </w:t>
      </w:r>
    </w:p>
    <w:p w14:paraId="3A63B7F5" w14:textId="7024602E" w:rsidR="00FD2227" w:rsidRDefault="00FD2227" w:rsidP="00D4625F">
      <w:pPr>
        <w:ind w:left="720"/>
      </w:pPr>
      <w:r w:rsidRPr="00FD2227">
        <w:t xml:space="preserve">Duration  of  advised  self-quarantine:  ________________________________________________ </w:t>
      </w:r>
    </w:p>
    <w:p w14:paraId="57A0A761" w14:textId="12E77512" w:rsidR="00FD2227" w:rsidRDefault="00D4625F" w:rsidP="00322D0F">
      <w:pPr>
        <w:ind w:left="720" w:hanging="720"/>
      </w:pPr>
      <w:r>
        <w:rPr>
          <w:rFonts w:ascii="Wingdings" w:hAnsi="Wingdings"/>
        </w:rPr>
        <w:t></w:t>
      </w:r>
      <w:r w:rsidR="00FD2227" w:rsidRPr="00FD2227">
        <w:t xml:space="preserve">  </w:t>
      </w:r>
      <w:r>
        <w:tab/>
      </w:r>
      <w:r w:rsidR="00FD2227" w:rsidRPr="00FD2227">
        <w:t xml:space="preserve">Experiencing  symptoms  of  COVID-19 and  seeking  a medical  diagnosis  OR  experiencing  any other  substantially  similar  condition </w:t>
      </w:r>
    </w:p>
    <w:p w14:paraId="094202FD" w14:textId="77777777" w:rsidR="00FD2227" w:rsidRDefault="00FD2227" w:rsidP="00D4625F">
      <w:pPr>
        <w:ind w:firstLine="720"/>
      </w:pPr>
      <w:r w:rsidRPr="00FD2227">
        <w:t xml:space="preserve">Symptoms:  ______________________________________________________________________ </w:t>
      </w:r>
    </w:p>
    <w:p w14:paraId="7ED23A5B" w14:textId="77777777" w:rsidR="00FD2227" w:rsidRDefault="00FD2227" w:rsidP="00D4625F">
      <w:pPr>
        <w:ind w:firstLine="720"/>
      </w:pPr>
      <w:r w:rsidRPr="00FD2227">
        <w:t xml:space="preserve">Date  symptoms  began:  ____________________________________________________________ </w:t>
      </w:r>
    </w:p>
    <w:p w14:paraId="6DFFB38F" w14:textId="77777777" w:rsidR="00FD2227" w:rsidRDefault="00FD2227" w:rsidP="00D4625F">
      <w:pPr>
        <w:ind w:firstLine="720"/>
      </w:pPr>
      <w:r w:rsidRPr="00FD2227">
        <w:t xml:space="preserve">Date  of  anticipated  diagnosis:  ______________________________________________________ </w:t>
      </w:r>
    </w:p>
    <w:p w14:paraId="40E7F820" w14:textId="596344FE" w:rsidR="00FD2227" w:rsidRDefault="00D4625F" w:rsidP="00322D0F">
      <w:pPr>
        <w:ind w:left="720" w:hanging="720"/>
      </w:pPr>
      <w:r>
        <w:rPr>
          <w:rFonts w:ascii="Wingdings" w:hAnsi="Wingdings"/>
        </w:rPr>
        <w:t></w:t>
      </w:r>
      <w:r w:rsidR="00FD2227" w:rsidRPr="00FD2227">
        <w:t xml:space="preserve">  </w:t>
      </w:r>
      <w:r>
        <w:tab/>
      </w:r>
      <w:bookmarkStart w:id="0" w:name="_Hlk37162200"/>
      <w:r w:rsidR="00FD2227" w:rsidRPr="00FD2227">
        <w:t>Caring for  an individual  who  is  subject  to  a quarantine  or  isolation order</w:t>
      </w:r>
      <w:r w:rsidR="00EE41A3">
        <w:t>,</w:t>
      </w:r>
      <w:r w:rsidR="00FD2227" w:rsidRPr="00FD2227">
        <w:t xml:space="preserve">  or  </w:t>
      </w:r>
      <w:r w:rsidR="00EE41A3">
        <w:t xml:space="preserve">caring for an individual who </w:t>
      </w:r>
      <w:r w:rsidR="00FD2227" w:rsidRPr="00FD2227">
        <w:t xml:space="preserve">has  been advised to  self-quarantine  (also  complete appropriate quarantine or  isolation  order  or  self-quarantine information above) </w:t>
      </w:r>
    </w:p>
    <w:p w14:paraId="3A4DC6C3" w14:textId="77777777" w:rsidR="00D4625F" w:rsidRDefault="00FD2227" w:rsidP="00D4625F">
      <w:pPr>
        <w:ind w:firstLine="720"/>
      </w:pPr>
      <w:r w:rsidRPr="00FD2227">
        <w:t xml:space="preserve">Name of  individual  quarantined  or  self-quarantined:  _________________________________ </w:t>
      </w:r>
    </w:p>
    <w:p w14:paraId="66A1A929" w14:textId="6D21873B" w:rsidR="00FD2227" w:rsidRDefault="00FD2227" w:rsidP="00D4625F">
      <w:pPr>
        <w:ind w:firstLine="720"/>
      </w:pPr>
      <w:r w:rsidRPr="00FD2227">
        <w:t xml:space="preserve">Relation to you: __________________________________________________________________ </w:t>
      </w:r>
    </w:p>
    <w:p w14:paraId="4DABB8F6" w14:textId="5FBE5141" w:rsidR="00FD2227" w:rsidRDefault="00FD2227" w:rsidP="00D4625F">
      <w:pPr>
        <w:ind w:left="720"/>
      </w:pPr>
      <w:r w:rsidRPr="00FD2227">
        <w:t xml:space="preserve">Basis for </w:t>
      </w:r>
      <w:r w:rsidR="00D31F9F">
        <w:t xml:space="preserve">individual’s </w:t>
      </w:r>
      <w:r w:rsidRPr="00FD2227">
        <w:t xml:space="preserve">self-quarantine (if applicable): ____ has COVID-19  _____ May have COVID-19 due to known exposure or symptoms  ______ particularly vulnerable to COVID-19  </w:t>
      </w:r>
    </w:p>
    <w:p w14:paraId="68CE6C5A" w14:textId="77777777" w:rsidR="00FD2227" w:rsidRDefault="00FD2227" w:rsidP="00D4625F">
      <w:pPr>
        <w:ind w:firstLine="720"/>
      </w:pPr>
      <w:r w:rsidRPr="00FD2227">
        <w:t xml:space="preserve">Nature of care provided:  __________________________________________________________ </w:t>
      </w:r>
    </w:p>
    <w:bookmarkEnd w:id="0"/>
    <w:p w14:paraId="263E9EA4" w14:textId="3DCF756A" w:rsidR="00FD2227" w:rsidRDefault="00D4625F" w:rsidP="00322D0F">
      <w:pPr>
        <w:ind w:left="720" w:hanging="720"/>
      </w:pPr>
      <w:r>
        <w:rPr>
          <w:rFonts w:ascii="Wingdings" w:hAnsi="Wingdings"/>
        </w:rPr>
        <w:t></w:t>
      </w:r>
      <w:r w:rsidR="00FD2227" w:rsidRPr="00FD2227">
        <w:t xml:space="preserve"> </w:t>
      </w:r>
      <w:r>
        <w:tab/>
      </w:r>
      <w:r w:rsidR="00FD2227" w:rsidRPr="00FD2227">
        <w:t xml:space="preserve">Caring for employee’s son or daughter under the age of 18 because the school or place of care of the son or daughter has been closed, or the </w:t>
      </w:r>
      <w:r w:rsidR="008C1089" w:rsidRPr="00FD2227">
        <w:t>childcare</w:t>
      </w:r>
      <w:r w:rsidR="00FD2227" w:rsidRPr="00FD2227">
        <w:t xml:space="preserve"> provider of such son or daughter is unavailable, due to COVID-19 precautions </w:t>
      </w:r>
    </w:p>
    <w:p w14:paraId="28C7CC26" w14:textId="5870141C" w:rsidR="00FD2227" w:rsidRDefault="00FD2227" w:rsidP="00D4625F">
      <w:pPr>
        <w:ind w:left="720"/>
      </w:pPr>
      <w:r w:rsidRPr="00FD2227">
        <w:lastRenderedPageBreak/>
        <w:t xml:space="preserve">Name and age of child(ren) </w:t>
      </w:r>
      <w:r w:rsidR="00322D0F">
        <w:tab/>
        <w:t>_____</w:t>
      </w:r>
      <w:r w:rsidRPr="00FD2227">
        <w:t>_____________________________________________________ ____________________________</w:t>
      </w:r>
      <w:r w:rsidR="00322D0F">
        <w:t>___</w:t>
      </w:r>
      <w:r w:rsidRPr="00FD2227">
        <w:t xml:space="preserve">_____________________________________________________ </w:t>
      </w:r>
    </w:p>
    <w:p w14:paraId="63EF8B36" w14:textId="4F652D74" w:rsidR="00D4625F" w:rsidRDefault="00FD2227" w:rsidP="00D4625F">
      <w:pPr>
        <w:ind w:left="720"/>
      </w:pPr>
      <w:r w:rsidRPr="00FD2227">
        <w:t>If child is over the age of 14, do special circumstances exist that require you to provide care to the child? If yes, describe: ____________________________________</w:t>
      </w:r>
      <w:r w:rsidR="00322D0F">
        <w:t>___</w:t>
      </w:r>
      <w:r w:rsidRPr="00FD2227">
        <w:t xml:space="preserve">_____________________________________________ </w:t>
      </w:r>
    </w:p>
    <w:p w14:paraId="62AE343A" w14:textId="77777777" w:rsidR="00322D0F" w:rsidRDefault="00FD2227" w:rsidP="00D4625F">
      <w:pPr>
        <w:ind w:left="720"/>
      </w:pPr>
      <w:r w:rsidRPr="00FD2227">
        <w:t>Name of school/childcare facility/provider:</w:t>
      </w:r>
      <w:r w:rsidR="00322D0F">
        <w:tab/>
        <w:t>____</w:t>
      </w:r>
      <w:r w:rsidRPr="00FD2227">
        <w:t xml:space="preserve">_________________________________________ </w:t>
      </w:r>
    </w:p>
    <w:p w14:paraId="6AD44410" w14:textId="1A69AA12" w:rsidR="00FD2227" w:rsidRDefault="00FD2227" w:rsidP="00D4625F">
      <w:pPr>
        <w:ind w:left="720"/>
      </w:pPr>
      <w:r w:rsidRPr="00FD2227">
        <w:t>______________________________________</w:t>
      </w:r>
      <w:r w:rsidR="00322D0F">
        <w:t>___</w:t>
      </w:r>
      <w:r w:rsidRPr="00FD2227">
        <w:t xml:space="preserve">___________________________________________ </w:t>
      </w:r>
    </w:p>
    <w:p w14:paraId="06D2D4D0" w14:textId="6C948002" w:rsidR="00FD2227" w:rsidRDefault="00FD2227" w:rsidP="00D4625F">
      <w:pPr>
        <w:ind w:left="720"/>
      </w:pPr>
      <w:r w:rsidRPr="00FD2227">
        <w:t xml:space="preserve">Will any other person, including another parent, be providing care for the child during the period of leave? ______________________________________________________________________________ </w:t>
      </w:r>
    </w:p>
    <w:p w14:paraId="2D3B7040" w14:textId="3A1F2C7B" w:rsidR="00FD2227" w:rsidRDefault="00FD2227" w:rsidP="00D4625F">
      <w:pPr>
        <w:ind w:left="720"/>
      </w:pPr>
      <w:r w:rsidRPr="00FD2227">
        <w:t xml:space="preserve">Is any other person available to care for the child during the period of leave? </w:t>
      </w:r>
      <w:r w:rsidR="00322D0F">
        <w:t>_________</w:t>
      </w:r>
      <w:r w:rsidRPr="00FD2227">
        <w:t xml:space="preserve">____________ </w:t>
      </w:r>
    </w:p>
    <w:p w14:paraId="7FEE2DD9" w14:textId="77777777" w:rsidR="00C97571" w:rsidRDefault="00C97571" w:rsidP="008C1089">
      <w:pPr>
        <w:rPr>
          <w:b/>
          <w:bCs/>
        </w:rPr>
      </w:pPr>
    </w:p>
    <w:p w14:paraId="3C63C083" w14:textId="0838A3BD" w:rsidR="00FD2227" w:rsidRPr="008C1089" w:rsidRDefault="00BC333B" w:rsidP="008C1089">
      <w:pPr>
        <w:rPr>
          <w:b/>
          <w:bCs/>
        </w:rPr>
      </w:pPr>
      <w:r>
        <w:rPr>
          <w:b/>
          <w:bCs/>
        </w:rPr>
        <w:t xml:space="preserve">EMPLOYER TO COMPLETE:  </w:t>
      </w:r>
      <w:r w:rsidR="00FD2227" w:rsidRPr="008C1089">
        <w:rPr>
          <w:b/>
          <w:bCs/>
        </w:rPr>
        <w:t xml:space="preserve">Identify </w:t>
      </w:r>
      <w:r w:rsidR="00000385">
        <w:rPr>
          <w:b/>
          <w:bCs/>
        </w:rPr>
        <w:t>the type of leave and how it will be paid</w:t>
      </w:r>
      <w:r w:rsidR="00515EE7" w:rsidRPr="008C1089">
        <w:rPr>
          <w:b/>
          <w:bCs/>
        </w:rPr>
        <w:t xml:space="preserve"> (check all that apply)</w:t>
      </w:r>
    </w:p>
    <w:p w14:paraId="5129D3ED" w14:textId="77777777" w:rsidR="0023583C" w:rsidRDefault="0023583C" w:rsidP="0023583C">
      <w:pPr>
        <w:ind w:left="720"/>
      </w:pPr>
      <w:r>
        <w:t>_______ Emergency Paid Sick Leave – up to two weeks (regular rate of pay not to exceed $511 per day)</w:t>
      </w:r>
    </w:p>
    <w:p w14:paraId="14B419DD" w14:textId="31588D8D" w:rsidR="00FD2227" w:rsidRDefault="00FD2227" w:rsidP="00D4625F">
      <w:pPr>
        <w:ind w:left="720"/>
      </w:pPr>
      <w:r w:rsidRPr="00FD2227">
        <w:t xml:space="preserve">_______ Emergency Paid Sick Leave </w:t>
      </w:r>
      <w:r w:rsidR="00515EE7">
        <w:t xml:space="preserve">– </w:t>
      </w:r>
      <w:r w:rsidR="00323100">
        <w:t xml:space="preserve">up to </w:t>
      </w:r>
      <w:r w:rsidR="00515EE7">
        <w:t xml:space="preserve">two weeks </w:t>
      </w:r>
      <w:r w:rsidR="00323100">
        <w:t>(2/3 pay not to exceed $200 per day)</w:t>
      </w:r>
    </w:p>
    <w:p w14:paraId="283886ED" w14:textId="5C16012F" w:rsidR="00FD2227" w:rsidRDefault="00FD2227" w:rsidP="00323100">
      <w:pPr>
        <w:ind w:left="1530" w:hanging="810"/>
      </w:pPr>
      <w:r w:rsidRPr="00FD2227">
        <w:t xml:space="preserve">_______ Extended </w:t>
      </w:r>
      <w:r w:rsidR="00515EE7">
        <w:t xml:space="preserve">Paid </w:t>
      </w:r>
      <w:r w:rsidRPr="00FD2227">
        <w:t xml:space="preserve">FMLA Leave </w:t>
      </w:r>
      <w:r w:rsidR="00515EE7">
        <w:t>– up to twelve weeks</w:t>
      </w:r>
      <w:r w:rsidR="00323100">
        <w:t xml:space="preserve"> (2/3 pay not to exceed $200 per day, </w:t>
      </w:r>
      <w:r w:rsidR="00515EE7">
        <w:t xml:space="preserve">first two </w:t>
      </w:r>
      <w:r w:rsidR="00323100">
        <w:t xml:space="preserve">      </w:t>
      </w:r>
      <w:r w:rsidR="00515EE7">
        <w:t>weeks are unpaid</w:t>
      </w:r>
      <w:r w:rsidR="00323100">
        <w:t>)</w:t>
      </w:r>
    </w:p>
    <w:p w14:paraId="4B8BB1FA" w14:textId="22E65136" w:rsidR="008C1089" w:rsidRDefault="00000385" w:rsidP="00D4625F">
      <w:pPr>
        <w:ind w:left="720"/>
      </w:pPr>
      <w:r>
        <w:t>TO BE DETERMINED</w:t>
      </w:r>
      <w:r w:rsidR="008C1089">
        <w:t xml:space="preserve"> based on Employer Policy</w:t>
      </w:r>
      <w:r>
        <w:t xml:space="preserve"> AND Employee Request:</w:t>
      </w:r>
    </w:p>
    <w:p w14:paraId="0CF90D86" w14:textId="3DF66A15" w:rsidR="00D4625F" w:rsidRDefault="00FD2227" w:rsidP="00D4625F">
      <w:pPr>
        <w:ind w:left="720"/>
      </w:pPr>
      <w:r w:rsidRPr="00FD2227">
        <w:t xml:space="preserve">_______ </w:t>
      </w:r>
      <w:r w:rsidR="008C1089">
        <w:t>Use existing</w:t>
      </w:r>
      <w:r w:rsidRPr="00FD2227">
        <w:t xml:space="preserve"> paid leave </w:t>
      </w:r>
      <w:r w:rsidR="008C1089">
        <w:t>to cover</w:t>
      </w:r>
      <w:r w:rsidRPr="00FD2227">
        <w:t xml:space="preserve"> two-week unpaid waiting period</w:t>
      </w:r>
      <w:r w:rsidR="008C1089">
        <w:t xml:space="preserve"> for Extended FMLA</w:t>
      </w:r>
      <w:r w:rsidRPr="00FD2227">
        <w:t xml:space="preserve">:  </w:t>
      </w:r>
    </w:p>
    <w:p w14:paraId="6F4DB0FB" w14:textId="79680D14" w:rsidR="00FD2227" w:rsidRDefault="00000385" w:rsidP="00D4625F">
      <w:pPr>
        <w:ind w:left="720" w:firstLine="720"/>
      </w:pPr>
      <w:r>
        <w:t>_____ PTO</w:t>
      </w:r>
      <w:r>
        <w:tab/>
      </w:r>
      <w:r w:rsidR="00FD2227" w:rsidRPr="00FD2227">
        <w:t xml:space="preserve">_____ vacation  </w:t>
      </w:r>
      <w:r w:rsidR="00D4625F">
        <w:tab/>
      </w:r>
      <w:r w:rsidR="00FD2227" w:rsidRPr="00FD2227">
        <w:t xml:space="preserve">_____ personal  </w:t>
      </w:r>
      <w:r w:rsidR="00D4625F">
        <w:tab/>
      </w:r>
      <w:r w:rsidR="00FD2227" w:rsidRPr="00FD2227">
        <w:t xml:space="preserve">______ </w:t>
      </w:r>
      <w:r w:rsidR="00D4625F">
        <w:t>sick</w:t>
      </w:r>
      <w:r w:rsidR="00FD2227" w:rsidRPr="00FD2227">
        <w:t xml:space="preserve">     </w:t>
      </w:r>
    </w:p>
    <w:p w14:paraId="47B76766" w14:textId="489531E2" w:rsidR="00515EE7" w:rsidRDefault="00515EE7" w:rsidP="00515EE7">
      <w:r>
        <w:tab/>
        <w:t xml:space="preserve">_______ </w:t>
      </w:r>
      <w:r w:rsidR="008C1089">
        <w:t>U</w:t>
      </w:r>
      <w:r>
        <w:t xml:space="preserve">se existing paid leave to supplement FFCRA leave when </w:t>
      </w:r>
      <w:r w:rsidR="008C1089">
        <w:t>benefit only covers</w:t>
      </w:r>
      <w:r>
        <w:t xml:space="preserve"> 2/3’s</w:t>
      </w:r>
      <w:r w:rsidR="008C1089">
        <w:t xml:space="preserve"> wages:</w:t>
      </w:r>
    </w:p>
    <w:p w14:paraId="3F7EFB8A" w14:textId="2CCD534B" w:rsidR="00000385" w:rsidRDefault="00000385" w:rsidP="00000385">
      <w:pPr>
        <w:ind w:left="720" w:firstLine="720"/>
      </w:pPr>
      <w:r>
        <w:t>_____ PTO</w:t>
      </w:r>
      <w:r>
        <w:tab/>
      </w:r>
      <w:r w:rsidRPr="00FD2227">
        <w:t xml:space="preserve">_____ vacation  </w:t>
      </w:r>
      <w:r>
        <w:tab/>
      </w:r>
      <w:r w:rsidRPr="00FD2227">
        <w:t xml:space="preserve">_____ personal  </w:t>
      </w:r>
      <w:r>
        <w:tab/>
      </w:r>
      <w:r w:rsidRPr="00FD2227">
        <w:t xml:space="preserve">______ </w:t>
      </w:r>
      <w:r>
        <w:t>sick</w:t>
      </w:r>
      <w:r w:rsidRPr="00FD2227">
        <w:t xml:space="preserve">     </w:t>
      </w:r>
    </w:p>
    <w:p w14:paraId="7D597631" w14:textId="616B353D" w:rsidR="001A2DD5" w:rsidRDefault="001A2DD5" w:rsidP="001A2DD5">
      <w:pPr>
        <w:ind w:firstLine="720"/>
      </w:pPr>
      <w:r>
        <w:t xml:space="preserve">_______ Use existing paid leave </w:t>
      </w:r>
      <w:r>
        <w:t>concurrent with the start of EFMLA</w:t>
      </w:r>
      <w:r>
        <w:t>:</w:t>
      </w:r>
    </w:p>
    <w:p w14:paraId="6C1834A7" w14:textId="6B3B05C1" w:rsidR="001A2DD5" w:rsidRDefault="001A2DD5" w:rsidP="001A2DD5">
      <w:pPr>
        <w:ind w:left="720" w:firstLine="720"/>
      </w:pPr>
      <w:r>
        <w:t>_____ PTO</w:t>
      </w:r>
      <w:r>
        <w:tab/>
      </w:r>
      <w:r w:rsidRPr="00FD2227">
        <w:t xml:space="preserve">_____ vacation  </w:t>
      </w:r>
      <w:r>
        <w:tab/>
      </w:r>
      <w:r w:rsidRPr="00FD2227">
        <w:t xml:space="preserve">_____ personal  </w:t>
      </w:r>
      <w:r>
        <w:tab/>
      </w:r>
      <w:r w:rsidR="002F7340">
        <w:t>______ sick</w:t>
      </w:r>
      <w:r w:rsidRPr="00FD2227">
        <w:t xml:space="preserve">  </w:t>
      </w:r>
      <w:bookmarkStart w:id="1" w:name="_GoBack"/>
      <w:bookmarkEnd w:id="1"/>
    </w:p>
    <w:p w14:paraId="0F9656E3" w14:textId="38DCECA6" w:rsidR="00FD2227" w:rsidRDefault="00C9757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E319CF" wp14:editId="2A5F3580">
                <wp:simplePos x="0" y="0"/>
                <wp:positionH relativeFrom="column">
                  <wp:posOffset>7620</wp:posOffset>
                </wp:positionH>
                <wp:positionV relativeFrom="paragraph">
                  <wp:posOffset>262890</wp:posOffset>
                </wp:positionV>
                <wp:extent cx="6124575" cy="10001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5A4389" w14:textId="77777777" w:rsidR="00D31F9F" w:rsidRDefault="00D31F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319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6pt;margin-top:20.7pt;width:482.25pt;height:78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" fillcolor="white [3201]" strokeweight=".5pt">
                <v:textbox>
                  <w:txbxContent>
                    <w:p w14:paraId="465A4389" w14:textId="77777777" w:rsidR="00D31F9F" w:rsidRDefault="00D31F9F"/>
                  </w:txbxContent>
                </v:textbox>
              </v:shape>
            </w:pict>
          </mc:Fallback>
        </mc:AlternateContent>
      </w:r>
      <w:r>
        <w:t>COMMENTS:</w:t>
      </w:r>
    </w:p>
    <w:p w14:paraId="0E6F6EF4" w14:textId="79C4EB6B" w:rsidR="00C97571" w:rsidRDefault="00C97571"/>
    <w:p w14:paraId="12885EDC" w14:textId="77777777" w:rsidR="00C97571" w:rsidRDefault="00C97571"/>
    <w:p w14:paraId="2792F9D0" w14:textId="77777777" w:rsidR="00C97571" w:rsidRDefault="00C97571"/>
    <w:p w14:paraId="1CD17732" w14:textId="77777777" w:rsidR="001A2DD5" w:rsidRDefault="001A2DD5"/>
    <w:p w14:paraId="49CF68CC" w14:textId="66EC9308" w:rsidR="00D4625F" w:rsidRDefault="00FD2227">
      <w:r w:rsidRPr="00FD2227">
        <w:t>Employee Signature       __________________</w:t>
      </w:r>
      <w:r w:rsidR="00D4625F">
        <w:t>_______________</w:t>
      </w:r>
      <w:r w:rsidRPr="00FD2227">
        <w:t xml:space="preserve">________  </w:t>
      </w:r>
    </w:p>
    <w:p w14:paraId="6F986BF1" w14:textId="0D934C54" w:rsidR="00525D30" w:rsidRDefault="00FD2227">
      <w:r w:rsidRPr="00FD2227">
        <w:t xml:space="preserve">Employee Name:  </w:t>
      </w:r>
      <w:r w:rsidR="00D4625F">
        <w:tab/>
        <w:t>_________________________________________</w:t>
      </w:r>
    </w:p>
    <w:p w14:paraId="254A01FA" w14:textId="537B4D56" w:rsidR="00510E28" w:rsidRDefault="00510E28">
      <w:r>
        <w:t>Date/Time:</w:t>
      </w:r>
      <w:r>
        <w:tab/>
      </w:r>
      <w:r>
        <w:tab/>
        <w:t>_________________________________________</w:t>
      </w:r>
    </w:p>
    <w:p w14:paraId="3C52B735" w14:textId="77777777" w:rsidR="00000385" w:rsidRDefault="00000385"/>
    <w:p w14:paraId="66E3D7AE" w14:textId="7144A99C" w:rsidR="00510E28" w:rsidRDefault="00510E28">
      <w:r>
        <w:t>Completed By (if not employee): __________________________________</w:t>
      </w:r>
      <w:r>
        <w:tab/>
      </w:r>
    </w:p>
    <w:p w14:paraId="722BBF5A" w14:textId="5A249308" w:rsidR="00000385" w:rsidRDefault="00000385">
      <w:r>
        <w:t>Date/Time:</w:t>
      </w:r>
      <w:r>
        <w:tab/>
      </w:r>
      <w:r>
        <w:tab/>
        <w:t>_________________________________________</w:t>
      </w:r>
    </w:p>
    <w:sectPr w:rsidR="00000385" w:rsidSect="00C97571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27"/>
    <w:rsid w:val="00000385"/>
    <w:rsid w:val="001A2DD5"/>
    <w:rsid w:val="0023583C"/>
    <w:rsid w:val="002F7340"/>
    <w:rsid w:val="00322D0F"/>
    <w:rsid w:val="00323100"/>
    <w:rsid w:val="004F4D52"/>
    <w:rsid w:val="00510E28"/>
    <w:rsid w:val="00515EE7"/>
    <w:rsid w:val="00525D30"/>
    <w:rsid w:val="006323E1"/>
    <w:rsid w:val="008332D7"/>
    <w:rsid w:val="00833A6A"/>
    <w:rsid w:val="008C1089"/>
    <w:rsid w:val="00A6291F"/>
    <w:rsid w:val="00A80952"/>
    <w:rsid w:val="00BC333B"/>
    <w:rsid w:val="00C97571"/>
    <w:rsid w:val="00D31F9F"/>
    <w:rsid w:val="00D4625F"/>
    <w:rsid w:val="00EE41A3"/>
    <w:rsid w:val="00EF3104"/>
    <w:rsid w:val="00F87FB0"/>
    <w:rsid w:val="00FD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443A7"/>
  <w15:chartTrackingRefBased/>
  <w15:docId w15:val="{F0A16F40-DED9-4B9A-97A4-44B80ED6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2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D77D65D61DD4AB3E5B581DD3AF267" ma:contentTypeVersion="15" ma:contentTypeDescription="Create a new document." ma:contentTypeScope="" ma:versionID="07bca43d5beaf8704de023eba8342a68">
  <xsd:schema xmlns:xsd="http://www.w3.org/2001/XMLSchema" xmlns:xs="http://www.w3.org/2001/XMLSchema" xmlns:p="http://schemas.microsoft.com/office/2006/metadata/properties" xmlns:ns2="b2ea03bf-9fc6-4141-88b9-d3722bd1db0c" xmlns:ns3="a2abf5cf-ccf4-417a-9c3d-a8430273d666" targetNamespace="http://schemas.microsoft.com/office/2006/metadata/properties" ma:root="true" ma:fieldsID="1f2bed0e9f4297c7fd002e0a2f13980a" ns2:_="" ns3:_="">
    <xsd:import namespace="b2ea03bf-9fc6-4141-88b9-d3722bd1db0c"/>
    <xsd:import namespace="a2abf5cf-ccf4-417a-9c3d-a8430273d6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a03bf-9fc6-4141-88b9-d3722bd1db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f5cf-ccf4-417a-9c3d-a8430273d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CF23A6-CC8B-4F1F-906B-B59721E1A880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a2abf5cf-ccf4-417a-9c3d-a8430273d666"/>
    <ds:schemaRef ds:uri="http://purl.org/dc/elements/1.1/"/>
    <ds:schemaRef ds:uri="http://schemas.openxmlformats.org/package/2006/metadata/core-properties"/>
    <ds:schemaRef ds:uri="b2ea03bf-9fc6-4141-88b9-d3722bd1db0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DD54C2-0EFD-4FE2-BD3B-35A5EAC3FE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52557-159F-49CA-A801-F1421093B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ea03bf-9fc6-4141-88b9-d3722bd1db0c"/>
    <ds:schemaRef ds:uri="a2abf5cf-ccf4-417a-9c3d-a8430273d6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Teague</dc:creator>
  <cp:keywords/>
  <dc:description/>
  <cp:lastModifiedBy>Sandra Teague</cp:lastModifiedBy>
  <cp:revision>22</cp:revision>
  <dcterms:created xsi:type="dcterms:W3CDTF">2020-04-03T16:04:00Z</dcterms:created>
  <dcterms:modified xsi:type="dcterms:W3CDTF">2020-04-29T22:19:00Z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0x010100452D77D65D61DD4AB3E5B581DD3AF267</vt:lpwstr>
  </property>
</Properties>
</file>